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20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盛岡市大通1-2-1岩手県産業会館本館（サンビル）2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岩手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