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010-095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秋田市山王6-2-7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秋田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