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10-09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秋田市山王6-2-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秋田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10-09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秋田市山王6-2-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秋田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