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10-095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秋田市山王6-2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秋田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