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10-09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秋田市山王6-2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秋田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