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10-09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秋田市山王6-2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秋田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10-09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秋田市山王6-2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秋田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