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08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仙台市青葉区一番町2-9-18仙台弁護士会内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北弁護士会連合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