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11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第一東京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11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第一東京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