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31-002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横浜市中区日本大通9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神奈川県弁護士会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