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260-0013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千葉市中央区中央4-13-9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260-0013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千葉市中央区中央4-13-9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