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420-0853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静岡市葵区追手町10-80静岡地方裁判所構内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420-0853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静岡市葵区追手町10-80静岡地方裁判所構内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