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00-00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甲府市中央1-8-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梨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