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400-003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甲府市中央1-8-7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山梨県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