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51-81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新潟市中央区学校町通一番町１新潟地方裁判所構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新潟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