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00-88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岐阜市端詰町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岐阜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00-88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岐阜市端詰町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岐阜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