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910-0004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福井市宝永４－３－１三井生命ビル７階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福井弁護士会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