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910-0004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福井市宝永４－３－１三井生命ビル７階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福井弁護士会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910-0004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福井市宝永４－３－１三井生命ビル７階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福井弁護士会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