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910-0004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福井市宝永４－３－１三井生命ビル７階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福井弁護士会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910-0004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福井市宝永４－３－１三井生命ビル７階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福井弁護士会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910-0004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福井市宝永４－３－１三井生命ビル７階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福井弁護士会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910-0004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福井市宝永４－３－１三井生命ビル７階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福井弁護士会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910-0004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福井市宝永４－３－１三井生命ビル７階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福井弁護士会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910-0004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福井市宝永４－３－１三井生命ビル７階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福井弁護士会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910-0004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福井市宝永４－３－１三井生命ビル７階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福井弁護士会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910-0004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福井市宝永４－３－１三井生命ビル７階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福井弁護士会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910-0004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福井市宝永４－３－１三井生命ビル７階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福井弁護士会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910-0004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福井市宝永４－３－１三井生命ビル７階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福井弁護士会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910-0004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福井市宝永４－３－１三井生命ビル７階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福井弁護士会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910-0004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福井市宝永４－３－１三井生命ビル７階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福井弁護士会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