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920-0937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金沢市丸の内7番36号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金沢弁護士会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