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920-0937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金沢市丸の内7番36号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金沢弁護士会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920-0937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金沢市丸の内7番36号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金沢弁護士会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