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930-0076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富山市長柄町3-4-1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富山県弁護士会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