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4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名古屋市中区三の丸1-4-2愛知県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中部弁護士会連合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4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名古屋市中区三の丸1-4-2愛知県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中部弁護士会連合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