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6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名古屋市中区三の丸1-4-2愛知県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中部弁護士会連合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