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530-0047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大阪市北区西天満1-12-5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大阪弁護士会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