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50-00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戸市中央区橘通1-4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兵庫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