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650-001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戸市中央区橘通1-4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兵庫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