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50-001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戸市中央区橘通1-4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兵庫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