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20-00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津市梅林1-3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滋賀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20-00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津市梅林1-3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滋賀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