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40-814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和歌山市四番丁5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和歌山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