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30-004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阪市北区西天満1-12-5大阪弁護士会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近畿弁護士会連合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