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30-004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阪市北区西天満1-12-5大阪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近畿弁護士会連合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30-004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阪市北区西天満1-12-5大阪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近畿弁護士会連合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