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530-004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阪市北区西天満1-12-5大阪弁護士会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近畿弁護士会連合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