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530-0047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大阪市北区西天満1-12-5大阪弁護士会内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近畿弁護士会連合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