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730-001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広島市中区上八丁堀2番73号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広島弁護士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