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700ｰ0807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岡山市北区南方1丁目8番29号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岡山弁護士会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