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00ｰ080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岡山市北区南方1丁目8番29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岡山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00ｰ080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岡山市北区南方1丁目8番29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岡山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