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700ｰ0807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岡山市北区南方1丁目8番29号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岡山弁護士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700ｰ0807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岡山市北区南方1丁目8番29号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岡山弁護士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