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680-001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鳥取市東町2丁目221番地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鳥取県弁護士会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680-001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鳥取市東町2丁目221番地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鳥取県弁護士会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