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690-0886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松江市母衣町55番地4松江商工会議所ビル7階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島根県弁護士会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690-0886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松江市母衣町55番地4松江商工会議所ビル7階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島根県弁護士会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