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790-0003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愛媛県松山市三番町4-8-8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愛媛弁護士会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790-0003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愛媛県松山市三番町4-8-8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愛媛弁護士会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