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790-000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愛媛県松山市三番町4-8-8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愛媛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