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850-0875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長崎市栄町1-25長崎MSビル4階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長崎県弁護士会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850-0875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長崎市栄町1-25長崎MSビル4階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長崎県弁護士会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850-0875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長崎市栄町1-25長崎MSビル4階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長崎県弁護士会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850-0875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長崎市栄町1-25長崎MSビル4階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長崎県弁護士会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850-0875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長崎市栄町1-25長崎MSビル4階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長崎県弁護士会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850-0875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長崎市栄町1-25長崎MSビル4階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長崎県弁護士会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850-0875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長崎市栄町1-25長崎MSビル4階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長崎県弁護士会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850-0875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長崎市栄町1-25長崎MSビル4階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長崎県弁護士会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850-0875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長崎市栄町1-25長崎MSビル4階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長崎県弁護士会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850-0875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長崎市栄町1-25長崎MSビル4階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長崎県弁護士会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850-0875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長崎市栄町1-25長崎MSビル4階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長崎県弁護士会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850-0875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長崎市栄町1-25長崎MSビル4階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長崎県弁護士会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