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87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栄町1-25長崎MSビル4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