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870-0047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大分市中島西1-3-14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大分県弁護士会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870-0047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大分市中島西1-3-14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大分県弁護士会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