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92-081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鹿児島市易居町2-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鹿児島県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92-081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鹿児島市易居町2-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鹿児島県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