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92-081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鹿児島市易居町2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鹿児島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92-081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鹿児島市易居町2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鹿児島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