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10-004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市中央区城内1-1福岡県弁護士会内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九州弁護士会連合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10-004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市中央区城内1-1福岡県弁護士会内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九州弁護士会連合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