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004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市中央区城内1-1福岡県弁護士会内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九州弁護士会連合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004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市中央区城内1-1福岡県弁護士会内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九州弁護士会連合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