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004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市中央区城内1-1福岡県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九州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