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100-8904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東京都千代田区霞が関1-1-1中央合同庁舎6号館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東京高等検察庁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